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4" w:rsidRPr="00094E66" w:rsidRDefault="00AE0944" w:rsidP="003403A9">
      <w:pPr>
        <w:pStyle w:val="Textkrp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  <w:r w:rsidRPr="00094E66">
        <w:rPr>
          <w:rFonts w:asciiTheme="minorHAnsi" w:hAnsiTheme="minorHAnsi" w:cstheme="minorHAnsi"/>
          <w:snapToGrid/>
          <w:color w:val="auto"/>
          <w:sz w:val="32"/>
          <w:szCs w:val="36"/>
          <w:u w:val="single"/>
        </w:rPr>
        <w:t>JOB PROFILE</w:t>
      </w:r>
    </w:p>
    <w:tbl>
      <w:tblPr>
        <w:tblpPr w:leftFromText="180" w:rightFromText="180" w:vertAnchor="text" w:horzAnchor="margin" w:tblpXSpec="center" w:tblpY="298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8D5B02" w:rsidRPr="00094E66" w:rsidTr="00311492">
        <w:tc>
          <w:tcPr>
            <w:tcW w:w="2943" w:type="dxa"/>
          </w:tcPr>
          <w:p w:rsidR="008D5B02" w:rsidRPr="00094E66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094E66">
              <w:rPr>
                <w:rFonts w:asciiTheme="minorHAnsi" w:hAnsiTheme="minorHAnsi" w:cstheme="minorHAnsi"/>
                <w:b/>
                <w:sz w:val="22"/>
              </w:rPr>
              <w:t>JOB TITLE:</w:t>
            </w:r>
          </w:p>
        </w:tc>
        <w:tc>
          <w:tcPr>
            <w:tcW w:w="6521" w:type="dxa"/>
          </w:tcPr>
          <w:p w:rsidR="008D5B02" w:rsidRPr="00094E66" w:rsidRDefault="008D5B02" w:rsidP="00D606A0">
            <w:pPr>
              <w:pStyle w:val="Textkrper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094E66">
              <w:rPr>
                <w:rFonts w:ascii="Calibri" w:hAnsi="Calibri" w:cstheme="minorHAnsi"/>
                <w:smallCaps/>
                <w:sz w:val="20"/>
              </w:rPr>
              <w:t xml:space="preserve">   </w:t>
            </w:r>
            <w:r w:rsidR="00135869" w:rsidRPr="00094E66">
              <w:rPr>
                <w:rFonts w:ascii="Calibri" w:hAnsi="Calibri" w:cstheme="minorHAnsi"/>
                <w:smallCaps/>
                <w:sz w:val="20"/>
              </w:rPr>
              <w:t xml:space="preserve"> </w:t>
            </w:r>
            <w:r w:rsidR="001B77A5" w:rsidRPr="00094E66">
              <w:rPr>
                <w:rFonts w:ascii="Calibri" w:hAnsi="Calibri" w:cstheme="minorHAnsi"/>
                <w:smallCaps/>
                <w:sz w:val="20"/>
              </w:rPr>
              <w:t>CMM Technician</w:t>
            </w:r>
            <w:r w:rsidR="00A81F28" w:rsidRPr="00094E66">
              <w:rPr>
                <w:rFonts w:ascii="Calibri" w:hAnsi="Calibri" w:cstheme="minorHAnsi"/>
                <w:smallCaps/>
                <w:sz w:val="20"/>
              </w:rPr>
              <w:t xml:space="preserve"> BU chassis </w:t>
            </w:r>
            <w:r w:rsidR="00D606A0" w:rsidRPr="00094E66">
              <w:rPr>
                <w:rFonts w:ascii="Calibri" w:hAnsi="Calibri" w:cstheme="minorHAnsi"/>
                <w:smallCaps/>
                <w:sz w:val="20"/>
              </w:rPr>
              <w:t xml:space="preserve"> </w:t>
            </w:r>
          </w:p>
        </w:tc>
      </w:tr>
      <w:tr w:rsidR="008D5B02" w:rsidRPr="00094E66" w:rsidTr="00311492">
        <w:tc>
          <w:tcPr>
            <w:tcW w:w="2943" w:type="dxa"/>
          </w:tcPr>
          <w:p w:rsidR="008D5B02" w:rsidRPr="00094E66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094E66">
              <w:rPr>
                <w:rFonts w:asciiTheme="minorHAnsi" w:hAnsiTheme="minorHAnsi" w:cstheme="minorHAnsi"/>
                <w:b/>
                <w:sz w:val="22"/>
              </w:rPr>
              <w:t>RESPONSIBLE TO:</w:t>
            </w:r>
          </w:p>
        </w:tc>
        <w:tc>
          <w:tcPr>
            <w:tcW w:w="6521" w:type="dxa"/>
          </w:tcPr>
          <w:p w:rsidR="008D5B02" w:rsidRPr="00094E66" w:rsidRDefault="009124FE" w:rsidP="00D25239">
            <w:pPr>
              <w:pStyle w:val="Textkrper"/>
              <w:ind w:left="176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094E66">
              <w:rPr>
                <w:rFonts w:ascii="Calibri" w:hAnsi="Calibri" w:cstheme="minorHAnsi"/>
                <w:smallCaps/>
                <w:sz w:val="20"/>
              </w:rPr>
              <w:t>Quality Director BU Chassis</w:t>
            </w:r>
          </w:p>
        </w:tc>
      </w:tr>
      <w:tr w:rsidR="008D5B02" w:rsidRPr="00094E66" w:rsidTr="00311492">
        <w:trPr>
          <w:trHeight w:val="392"/>
        </w:trPr>
        <w:tc>
          <w:tcPr>
            <w:tcW w:w="2943" w:type="dxa"/>
          </w:tcPr>
          <w:p w:rsidR="008D5B02" w:rsidRPr="00094E66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094E66">
              <w:rPr>
                <w:rFonts w:asciiTheme="minorHAnsi" w:hAnsiTheme="minorHAnsi" w:cstheme="minorHAnsi"/>
                <w:b/>
                <w:sz w:val="22"/>
              </w:rPr>
              <w:t>RESPONSIBLE FOR:</w:t>
            </w:r>
          </w:p>
        </w:tc>
        <w:tc>
          <w:tcPr>
            <w:tcW w:w="6521" w:type="dxa"/>
          </w:tcPr>
          <w:p w:rsidR="008D5B02" w:rsidRPr="00094E66" w:rsidRDefault="001B77A5" w:rsidP="0083438E">
            <w:pPr>
              <w:pStyle w:val="Textkrper"/>
              <w:ind w:left="176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094E66">
              <w:rPr>
                <w:rFonts w:ascii="Calibri" w:hAnsi="Calibri" w:cstheme="minorHAnsi"/>
                <w:smallCaps/>
                <w:sz w:val="20"/>
              </w:rPr>
              <w:t>the CMM Technician will be responsible for maintaining a system of product measurement, evaluation and analysis of data and issuing appropriate action reports to the product team</w:t>
            </w:r>
          </w:p>
        </w:tc>
      </w:tr>
      <w:tr w:rsidR="008D5B02" w:rsidRPr="00094E66" w:rsidTr="00311492">
        <w:trPr>
          <w:trHeight w:val="993"/>
        </w:trPr>
        <w:tc>
          <w:tcPr>
            <w:tcW w:w="2943" w:type="dxa"/>
          </w:tcPr>
          <w:p w:rsidR="008D5B02" w:rsidRPr="00094E66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094E66">
              <w:rPr>
                <w:rFonts w:asciiTheme="minorHAnsi" w:hAnsiTheme="minorHAnsi" w:cstheme="minorHAnsi"/>
                <w:b/>
                <w:sz w:val="22"/>
              </w:rPr>
              <w:t>MAIN PURPOSE:</w:t>
            </w:r>
          </w:p>
        </w:tc>
        <w:tc>
          <w:tcPr>
            <w:tcW w:w="6521" w:type="dxa"/>
          </w:tcPr>
          <w:p w:rsidR="008D5B02" w:rsidRPr="00094E66" w:rsidRDefault="001B77A5" w:rsidP="00D5398B">
            <w:pPr>
              <w:pStyle w:val="Textkrper"/>
              <w:ind w:left="176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094E66">
              <w:rPr>
                <w:rFonts w:ascii="Calibri" w:hAnsi="Calibri" w:cstheme="minorHAnsi"/>
                <w:smallCaps/>
                <w:sz w:val="20"/>
              </w:rPr>
              <w:t>The role entails maintaining CMM fac</w:t>
            </w:r>
            <w:r w:rsidR="00D5398B" w:rsidRPr="00094E66">
              <w:rPr>
                <w:rFonts w:ascii="Calibri" w:hAnsi="Calibri" w:cstheme="minorHAnsi"/>
                <w:smallCaps/>
                <w:sz w:val="20"/>
              </w:rPr>
              <w:t>ilities and measuring equipment.</w:t>
            </w:r>
            <w:r w:rsidRPr="00094E66">
              <w:rPr>
                <w:rFonts w:ascii="Calibri" w:hAnsi="Calibri" w:cstheme="minorHAnsi"/>
                <w:smallCaps/>
                <w:sz w:val="20"/>
              </w:rPr>
              <w:t xml:space="preserve"> </w:t>
            </w:r>
            <w:r w:rsidR="00D5398B" w:rsidRPr="00094E66">
              <w:rPr>
                <w:rFonts w:ascii="Calibri" w:hAnsi="Calibri" w:cstheme="minorHAnsi"/>
                <w:smallCaps/>
                <w:sz w:val="20"/>
              </w:rPr>
              <w:t xml:space="preserve">CMM Programming, </w:t>
            </w:r>
            <w:r w:rsidRPr="00094E66">
              <w:rPr>
                <w:rFonts w:ascii="Calibri" w:hAnsi="Calibri" w:cstheme="minorHAnsi"/>
                <w:smallCaps/>
                <w:sz w:val="20"/>
              </w:rPr>
              <w:t>updates and modifications</w:t>
            </w:r>
            <w:r w:rsidR="00D5398B" w:rsidRPr="00094E66">
              <w:rPr>
                <w:rFonts w:ascii="Calibri" w:hAnsi="Calibri" w:cstheme="minorHAnsi"/>
                <w:smallCaps/>
                <w:sz w:val="20"/>
              </w:rPr>
              <w:t xml:space="preserve">. </w:t>
            </w:r>
            <w:r w:rsidRPr="00094E66">
              <w:rPr>
                <w:rFonts w:ascii="Calibri" w:hAnsi="Calibri" w:cstheme="minorHAnsi"/>
                <w:smallCaps/>
                <w:sz w:val="20"/>
              </w:rPr>
              <w:t>assisting in the development of CMM holding fixtures</w:t>
            </w:r>
            <w:r w:rsidR="00D5398B" w:rsidRPr="00094E66">
              <w:rPr>
                <w:rFonts w:ascii="Calibri" w:hAnsi="Calibri" w:cstheme="minorHAnsi"/>
                <w:smallCaps/>
                <w:sz w:val="20"/>
              </w:rPr>
              <w:t>.</w:t>
            </w:r>
          </w:p>
        </w:tc>
      </w:tr>
    </w:tbl>
    <w:p w:rsidR="00AE0944" w:rsidRPr="00094E66" w:rsidRDefault="00AE0944" w:rsidP="00B55051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094E66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094E66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094E66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094E66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094E66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094E66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094E66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135869" w:rsidRPr="00094E66" w:rsidRDefault="00135869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135869" w:rsidRPr="00094E66" w:rsidRDefault="00135869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1B77A5" w:rsidRPr="00094E66" w:rsidRDefault="001B77A5">
      <w:pPr>
        <w:pStyle w:val="berschrift2"/>
        <w:rPr>
          <w:rFonts w:asciiTheme="minorHAnsi" w:hAnsiTheme="minorHAnsi" w:cstheme="minorHAnsi"/>
          <w:b/>
          <w:sz w:val="20"/>
          <w:u w:val="single"/>
        </w:rPr>
      </w:pPr>
    </w:p>
    <w:p w:rsidR="00AE0944" w:rsidRPr="00094E66" w:rsidRDefault="00AE0944">
      <w:pPr>
        <w:pStyle w:val="berschrift2"/>
        <w:rPr>
          <w:rFonts w:asciiTheme="minorHAnsi" w:hAnsiTheme="minorHAnsi" w:cstheme="minorHAnsi"/>
          <w:b/>
          <w:sz w:val="20"/>
          <w:u w:val="single"/>
        </w:rPr>
      </w:pPr>
      <w:r w:rsidRPr="00094E66">
        <w:rPr>
          <w:rFonts w:asciiTheme="minorHAnsi" w:hAnsiTheme="minorHAnsi" w:cstheme="minorHAnsi"/>
          <w:b/>
          <w:sz w:val="20"/>
          <w:u w:val="single"/>
        </w:rPr>
        <w:t>Key Tasks / Responsibilities</w:t>
      </w:r>
    </w:p>
    <w:p w:rsidR="00AE0944" w:rsidRPr="00094E66" w:rsidRDefault="00AE0944">
      <w:pPr>
        <w:rPr>
          <w:rFonts w:asciiTheme="minorHAnsi" w:hAnsiTheme="minorHAnsi" w:cstheme="minorHAnsi"/>
          <w:sz w:val="20"/>
        </w:rPr>
      </w:pPr>
    </w:p>
    <w:p w:rsidR="00AE0944" w:rsidRPr="00094E66" w:rsidRDefault="001B77A5" w:rsidP="00F64FAA">
      <w:p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To support Gestamp B</w:t>
      </w:r>
      <w:r w:rsidR="00801F40" w:rsidRPr="00094E66">
        <w:rPr>
          <w:rFonts w:asciiTheme="minorHAnsi" w:hAnsiTheme="minorHAnsi" w:cstheme="minorHAnsi"/>
          <w:sz w:val="20"/>
        </w:rPr>
        <w:t>usiness Unit</w:t>
      </w:r>
      <w:r w:rsidRPr="00094E66">
        <w:rPr>
          <w:rFonts w:asciiTheme="minorHAnsi" w:hAnsiTheme="minorHAnsi" w:cstheme="minorHAnsi"/>
          <w:sz w:val="20"/>
        </w:rPr>
        <w:t xml:space="preserve"> Chassis</w:t>
      </w:r>
      <w:r w:rsidR="006E2FF3" w:rsidRPr="00094E66">
        <w:rPr>
          <w:rFonts w:asciiTheme="minorHAnsi" w:hAnsiTheme="minorHAnsi" w:cstheme="minorHAnsi"/>
          <w:sz w:val="20"/>
        </w:rPr>
        <w:t>:</w:t>
      </w:r>
    </w:p>
    <w:p w:rsidR="006E2FF3" w:rsidRPr="00094E66" w:rsidRDefault="006E2FF3" w:rsidP="00F64FAA">
      <w:pPr>
        <w:jc w:val="both"/>
        <w:rPr>
          <w:rFonts w:asciiTheme="minorHAnsi" w:hAnsiTheme="minorHAnsi" w:cstheme="minorHAnsi"/>
          <w:sz w:val="20"/>
        </w:rPr>
      </w:pPr>
    </w:p>
    <w:p w:rsidR="00E87AA5" w:rsidRPr="00094E66" w:rsidRDefault="00E87AA5" w:rsidP="00FE68B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The measurement, reporting and analysis of Chassis Prototype products to assure dimensional conformance and improvement.</w:t>
      </w:r>
    </w:p>
    <w:p w:rsidR="0083438E" w:rsidRPr="00094E66" w:rsidRDefault="00E87AA5" w:rsidP="00FE68B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 xml:space="preserve">Creation and development of CMM programmes </w:t>
      </w:r>
      <w:r w:rsidR="00D5398B" w:rsidRPr="00094E66">
        <w:rPr>
          <w:rFonts w:asciiTheme="minorHAnsi" w:hAnsiTheme="minorHAnsi" w:cstheme="minorHAnsi"/>
          <w:sz w:val="20"/>
        </w:rPr>
        <w:t xml:space="preserve">and associated holding fixtures </w:t>
      </w:r>
      <w:r w:rsidRPr="00094E66">
        <w:rPr>
          <w:rFonts w:asciiTheme="minorHAnsi" w:hAnsiTheme="minorHAnsi" w:cstheme="minorHAnsi"/>
          <w:sz w:val="20"/>
        </w:rPr>
        <w:t>for New Products</w:t>
      </w:r>
    </w:p>
    <w:p w:rsidR="00E87AA5" w:rsidRPr="00094E66" w:rsidRDefault="00FE68B9" w:rsidP="001B77A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M</w:t>
      </w:r>
      <w:r w:rsidR="001B77A5" w:rsidRPr="00094E66">
        <w:rPr>
          <w:rFonts w:asciiTheme="minorHAnsi" w:hAnsiTheme="minorHAnsi" w:cstheme="minorHAnsi"/>
          <w:sz w:val="20"/>
        </w:rPr>
        <w:t>ain</w:t>
      </w:r>
      <w:r w:rsidRPr="00094E66">
        <w:rPr>
          <w:rFonts w:asciiTheme="minorHAnsi" w:hAnsiTheme="minorHAnsi" w:cstheme="minorHAnsi"/>
          <w:sz w:val="20"/>
        </w:rPr>
        <w:t>tain</w:t>
      </w:r>
      <w:r w:rsidR="001B77A5" w:rsidRPr="00094E66">
        <w:rPr>
          <w:rFonts w:asciiTheme="minorHAnsi" w:hAnsiTheme="minorHAnsi" w:cstheme="minorHAnsi"/>
          <w:sz w:val="20"/>
        </w:rPr>
        <w:t xml:space="preserve"> record</w:t>
      </w:r>
      <w:r w:rsidR="00E87AA5" w:rsidRPr="00094E66">
        <w:rPr>
          <w:rFonts w:asciiTheme="minorHAnsi" w:hAnsiTheme="minorHAnsi" w:cstheme="minorHAnsi"/>
          <w:sz w:val="20"/>
        </w:rPr>
        <w:t>s</w:t>
      </w:r>
      <w:r w:rsidR="001B77A5" w:rsidRPr="00094E66">
        <w:rPr>
          <w:rFonts w:asciiTheme="minorHAnsi" w:hAnsiTheme="minorHAnsi" w:cstheme="minorHAnsi"/>
          <w:sz w:val="20"/>
        </w:rPr>
        <w:t>, databases, electronic downloading routines and SPC files</w:t>
      </w:r>
      <w:r w:rsidR="00E87AA5" w:rsidRPr="00094E66">
        <w:rPr>
          <w:rFonts w:asciiTheme="minorHAnsi" w:hAnsiTheme="minorHAnsi" w:cstheme="minorHAnsi"/>
          <w:sz w:val="20"/>
        </w:rPr>
        <w:t>.</w:t>
      </w:r>
    </w:p>
    <w:p w:rsidR="001B77A5" w:rsidRPr="00094E66" w:rsidRDefault="00E87AA5" w:rsidP="001B77A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M</w:t>
      </w:r>
      <w:r w:rsidR="001B77A5" w:rsidRPr="00094E66">
        <w:rPr>
          <w:rFonts w:asciiTheme="minorHAnsi" w:hAnsiTheme="minorHAnsi" w:cstheme="minorHAnsi"/>
          <w:sz w:val="20"/>
        </w:rPr>
        <w:t>aintaining workplace organisation in measurement areas.</w:t>
      </w:r>
    </w:p>
    <w:p w:rsidR="007E5E08" w:rsidRPr="00094E66" w:rsidRDefault="00E87AA5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 xml:space="preserve">Support </w:t>
      </w:r>
      <w:r w:rsidR="00174E67" w:rsidRPr="00094E66">
        <w:rPr>
          <w:rFonts w:asciiTheme="minorHAnsi" w:hAnsiTheme="minorHAnsi" w:cstheme="minorHAnsi"/>
          <w:sz w:val="20"/>
        </w:rPr>
        <w:t>meetings and reviews (</w:t>
      </w:r>
      <w:r w:rsidR="007E5E08" w:rsidRPr="00094E66">
        <w:rPr>
          <w:rFonts w:asciiTheme="minorHAnsi" w:hAnsiTheme="minorHAnsi" w:cstheme="minorHAnsi"/>
          <w:sz w:val="20"/>
        </w:rPr>
        <w:t>Timing, APQP, PFMEA, Manufacturing, Proto</w:t>
      </w:r>
      <w:r w:rsidRPr="00094E66">
        <w:rPr>
          <w:rFonts w:asciiTheme="minorHAnsi" w:hAnsiTheme="minorHAnsi" w:cstheme="minorHAnsi"/>
          <w:sz w:val="20"/>
        </w:rPr>
        <w:t>type,</w:t>
      </w:r>
      <w:r w:rsidR="007E5E08" w:rsidRPr="00094E66">
        <w:rPr>
          <w:rFonts w:asciiTheme="minorHAnsi" w:hAnsiTheme="minorHAnsi" w:cstheme="minorHAnsi"/>
          <w:sz w:val="20"/>
        </w:rPr>
        <w:t xml:space="preserve"> purchase, </w:t>
      </w:r>
      <w:r w:rsidR="00094E66" w:rsidRPr="00094E66">
        <w:rPr>
          <w:rFonts w:asciiTheme="minorHAnsi" w:hAnsiTheme="minorHAnsi" w:cstheme="minorHAnsi"/>
          <w:sz w:val="20"/>
        </w:rPr>
        <w:t>etc.</w:t>
      </w:r>
      <w:r w:rsidR="007E5E08" w:rsidRPr="00094E66">
        <w:rPr>
          <w:rFonts w:asciiTheme="minorHAnsi" w:hAnsiTheme="minorHAnsi" w:cstheme="minorHAnsi"/>
          <w:sz w:val="20"/>
        </w:rPr>
        <w:t>).</w:t>
      </w:r>
    </w:p>
    <w:p w:rsidR="00000756" w:rsidRPr="00094E66" w:rsidRDefault="0083438E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 xml:space="preserve">Support the </w:t>
      </w:r>
      <w:r w:rsidR="00FE68B9" w:rsidRPr="00094E66">
        <w:rPr>
          <w:rFonts w:asciiTheme="minorHAnsi" w:hAnsiTheme="minorHAnsi" w:cstheme="minorHAnsi"/>
          <w:sz w:val="20"/>
        </w:rPr>
        <w:t>Quality Engineer</w:t>
      </w:r>
      <w:r w:rsidRPr="00094E66">
        <w:rPr>
          <w:rFonts w:asciiTheme="minorHAnsi" w:hAnsiTheme="minorHAnsi" w:cstheme="minorHAnsi"/>
          <w:sz w:val="20"/>
        </w:rPr>
        <w:t xml:space="preserve"> to </w:t>
      </w:r>
      <w:r w:rsidR="00FE68B9" w:rsidRPr="00094E66">
        <w:rPr>
          <w:rFonts w:asciiTheme="minorHAnsi" w:hAnsiTheme="minorHAnsi" w:cstheme="minorHAnsi"/>
          <w:sz w:val="20"/>
        </w:rPr>
        <w:t>d</w:t>
      </w:r>
      <w:r w:rsidR="0053355C" w:rsidRPr="00094E66">
        <w:rPr>
          <w:rFonts w:asciiTheme="minorHAnsi" w:hAnsiTheme="minorHAnsi" w:cstheme="minorHAnsi"/>
          <w:sz w:val="20"/>
        </w:rPr>
        <w:t xml:space="preserve">efine the Technical specifications </w:t>
      </w:r>
      <w:r w:rsidRPr="00094E66">
        <w:rPr>
          <w:rFonts w:asciiTheme="minorHAnsi" w:hAnsiTheme="minorHAnsi" w:cstheme="minorHAnsi"/>
          <w:sz w:val="20"/>
        </w:rPr>
        <w:t>for</w:t>
      </w:r>
      <w:r w:rsidR="0053355C" w:rsidRPr="00094E66">
        <w:rPr>
          <w:rFonts w:asciiTheme="minorHAnsi" w:hAnsiTheme="minorHAnsi" w:cstheme="minorHAnsi"/>
          <w:sz w:val="20"/>
        </w:rPr>
        <w:t xml:space="preserve"> the "Quality Control Gauges" for assuring the dimensional control of Chassis parts according with the customer requirements</w:t>
      </w:r>
      <w:r w:rsidR="00AC161B" w:rsidRPr="00094E66">
        <w:rPr>
          <w:rFonts w:asciiTheme="minorHAnsi" w:hAnsiTheme="minorHAnsi" w:cstheme="minorHAnsi"/>
          <w:sz w:val="20"/>
        </w:rPr>
        <w:t>.</w:t>
      </w:r>
    </w:p>
    <w:p w:rsidR="00E87AA5" w:rsidRPr="00094E66" w:rsidRDefault="00E87AA5" w:rsidP="00E87AA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 xml:space="preserve">Support the Quality Engineer to ensure that Chassis Parts are feasible for manufacture in accordance with the customer and Gestamp requirements. </w:t>
      </w:r>
    </w:p>
    <w:p w:rsidR="00D5398B" w:rsidRPr="00094E66" w:rsidRDefault="00D5398B" w:rsidP="00D539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Identify and evaluate issues and opportunities for quality improvement, make suggestions, stimulate and support the organization in implementation thereof.</w:t>
      </w:r>
    </w:p>
    <w:p w:rsidR="00D5398B" w:rsidRPr="00094E66" w:rsidRDefault="00D5398B" w:rsidP="00D5398B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Support new and innovative techniques to provide technology advantages and cost reduction opportunities.</w:t>
      </w:r>
    </w:p>
    <w:p w:rsidR="00AC161B" w:rsidRPr="00094E66" w:rsidRDefault="0052763E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 xml:space="preserve">Contribute to the development of new or existing working procedures for the area </w:t>
      </w:r>
      <w:r w:rsidR="00AC161B" w:rsidRPr="00094E66">
        <w:rPr>
          <w:rFonts w:asciiTheme="minorHAnsi" w:hAnsiTheme="minorHAnsi" w:cstheme="minorHAnsi"/>
          <w:sz w:val="20"/>
        </w:rPr>
        <w:t xml:space="preserve">in accordance with the </w:t>
      </w:r>
      <w:r w:rsidR="005169A8" w:rsidRPr="00094E66">
        <w:rPr>
          <w:rFonts w:asciiTheme="minorHAnsi" w:hAnsiTheme="minorHAnsi" w:cstheme="minorHAnsi"/>
          <w:sz w:val="20"/>
        </w:rPr>
        <w:t xml:space="preserve">Chassis </w:t>
      </w:r>
      <w:r w:rsidR="00AC161B" w:rsidRPr="00094E66">
        <w:rPr>
          <w:rFonts w:asciiTheme="minorHAnsi" w:hAnsiTheme="minorHAnsi" w:cstheme="minorHAnsi"/>
          <w:sz w:val="20"/>
        </w:rPr>
        <w:t>Business Management System.</w:t>
      </w:r>
    </w:p>
    <w:p w:rsidR="005C4F5C" w:rsidRPr="00094E66" w:rsidRDefault="005C4F5C" w:rsidP="00995DF1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AE0944" w:rsidRPr="00094E66" w:rsidRDefault="00AE0944" w:rsidP="00995DF1">
      <w:pPr>
        <w:pStyle w:val="berschrift2"/>
        <w:rPr>
          <w:rFonts w:asciiTheme="minorHAnsi" w:hAnsiTheme="minorHAnsi" w:cstheme="minorHAnsi"/>
          <w:b/>
          <w:sz w:val="20"/>
          <w:u w:val="single"/>
        </w:rPr>
      </w:pPr>
      <w:r w:rsidRPr="00094E66">
        <w:rPr>
          <w:rFonts w:asciiTheme="minorHAnsi" w:hAnsiTheme="minorHAnsi" w:cstheme="minorHAnsi"/>
          <w:b/>
          <w:sz w:val="20"/>
          <w:u w:val="single"/>
        </w:rPr>
        <w:t>Skills, Qualifications</w:t>
      </w:r>
      <w:r w:rsidR="006724D9" w:rsidRPr="00094E66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094E66">
        <w:rPr>
          <w:rFonts w:asciiTheme="minorHAnsi" w:hAnsiTheme="minorHAnsi" w:cstheme="minorHAnsi"/>
          <w:b/>
          <w:sz w:val="20"/>
          <w:u w:val="single"/>
        </w:rPr>
        <w:t>and Experience Necessary</w:t>
      </w:r>
    </w:p>
    <w:p w:rsidR="00AE0944" w:rsidRPr="00094E66" w:rsidRDefault="00AE0944" w:rsidP="00995DF1">
      <w:p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 </w:t>
      </w:r>
    </w:p>
    <w:p w:rsidR="0083438E" w:rsidRPr="00094E66" w:rsidRDefault="0083438E" w:rsidP="00C639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Ability to read, understand and interpret drawings as well as customer specifications and requirements.</w:t>
      </w:r>
    </w:p>
    <w:p w:rsidR="00FE68B9" w:rsidRPr="00094E66" w:rsidRDefault="00FE68B9" w:rsidP="00FE68B9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094E66">
        <w:rPr>
          <w:rFonts w:asciiTheme="minorHAnsi" w:hAnsiTheme="minorHAnsi"/>
          <w:sz w:val="20"/>
        </w:rPr>
        <w:t xml:space="preserve">Have working knowledge and experience in an engineering/manufacturing discipline and experience managing CMM </w:t>
      </w:r>
      <w:r w:rsidR="0083438E" w:rsidRPr="00094E66">
        <w:rPr>
          <w:rFonts w:asciiTheme="minorHAnsi" w:hAnsiTheme="minorHAnsi"/>
          <w:sz w:val="20"/>
        </w:rPr>
        <w:t>facilities</w:t>
      </w:r>
    </w:p>
    <w:p w:rsidR="00224E4F" w:rsidRPr="00094E66" w:rsidRDefault="00B8691F" w:rsidP="00B8691F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094E66">
        <w:rPr>
          <w:rFonts w:asciiTheme="minorHAnsi" w:hAnsiTheme="minorHAnsi"/>
          <w:sz w:val="20"/>
        </w:rPr>
        <w:t>Knowledge about statistical tools (SPC) and the validation of quality control gauges (i.e. R&amp;R)</w:t>
      </w:r>
    </w:p>
    <w:p w:rsidR="00D5398B" w:rsidRPr="00094E66" w:rsidRDefault="00D5398B" w:rsidP="00D5398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 xml:space="preserve">An awareness of manufacturing techniques fabrication, assembly and painting, … </w:t>
      </w:r>
      <w:r w:rsidR="00094E66" w:rsidRPr="00094E66">
        <w:rPr>
          <w:rFonts w:asciiTheme="minorHAnsi" w:hAnsiTheme="minorHAnsi" w:cstheme="minorHAnsi"/>
          <w:sz w:val="20"/>
        </w:rPr>
        <w:t>etc.</w:t>
      </w:r>
      <w:r w:rsidRPr="00094E66">
        <w:rPr>
          <w:rFonts w:asciiTheme="minorHAnsi" w:hAnsiTheme="minorHAnsi" w:cstheme="minorHAnsi"/>
          <w:sz w:val="20"/>
        </w:rPr>
        <w:t xml:space="preserve"> of metal parts would be a beneficial</w:t>
      </w:r>
    </w:p>
    <w:p w:rsidR="004F0391" w:rsidRPr="00094E66" w:rsidRDefault="004F0391" w:rsidP="00995DF1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094E66">
        <w:rPr>
          <w:rFonts w:asciiTheme="minorHAnsi" w:hAnsiTheme="minorHAnsi"/>
          <w:sz w:val="20"/>
        </w:rPr>
        <w:t>Capable of working autonomously with objectives.</w:t>
      </w:r>
    </w:p>
    <w:p w:rsidR="004F0391" w:rsidRPr="00094E66" w:rsidRDefault="004F0391" w:rsidP="00995DF1">
      <w:pPr>
        <w:numPr>
          <w:ilvl w:val="0"/>
          <w:numId w:val="3"/>
        </w:numPr>
        <w:tabs>
          <w:tab w:val="num" w:pos="426"/>
        </w:tabs>
        <w:ind w:right="566"/>
        <w:jc w:val="both"/>
        <w:rPr>
          <w:rFonts w:asciiTheme="minorHAnsi" w:hAnsiTheme="minorHAnsi"/>
          <w:sz w:val="20"/>
        </w:rPr>
      </w:pPr>
      <w:r w:rsidRPr="00094E66">
        <w:rPr>
          <w:rFonts w:asciiTheme="minorHAnsi" w:hAnsiTheme="minorHAnsi"/>
          <w:sz w:val="20"/>
        </w:rPr>
        <w:t xml:space="preserve">Experienced </w:t>
      </w:r>
      <w:r w:rsidR="003403A9" w:rsidRPr="00094E66">
        <w:rPr>
          <w:rFonts w:asciiTheme="minorHAnsi" w:hAnsiTheme="minorHAnsi"/>
          <w:sz w:val="20"/>
        </w:rPr>
        <w:t xml:space="preserve">in </w:t>
      </w:r>
      <w:r w:rsidR="00E72984" w:rsidRPr="00094E66">
        <w:rPr>
          <w:rFonts w:asciiTheme="minorHAnsi" w:hAnsiTheme="minorHAnsi"/>
          <w:sz w:val="20"/>
        </w:rPr>
        <w:t xml:space="preserve">PC DMIS and </w:t>
      </w:r>
      <w:r w:rsidR="00D5398B" w:rsidRPr="00094E66">
        <w:rPr>
          <w:rFonts w:asciiTheme="minorHAnsi" w:hAnsiTheme="minorHAnsi"/>
          <w:sz w:val="20"/>
        </w:rPr>
        <w:t>Microsoft Office</w:t>
      </w:r>
      <w:r w:rsidR="00E72984" w:rsidRPr="00094E66">
        <w:rPr>
          <w:rFonts w:asciiTheme="minorHAnsi" w:hAnsiTheme="minorHAnsi"/>
          <w:sz w:val="20"/>
        </w:rPr>
        <w:t xml:space="preserve"> software</w:t>
      </w:r>
      <w:r w:rsidR="006E2FF3" w:rsidRPr="00094E66">
        <w:rPr>
          <w:rFonts w:asciiTheme="minorHAnsi" w:hAnsiTheme="minorHAnsi"/>
          <w:sz w:val="20"/>
        </w:rPr>
        <w:t>.</w:t>
      </w:r>
    </w:p>
    <w:p w:rsidR="00C639F3" w:rsidRPr="00094E66" w:rsidRDefault="00C639F3" w:rsidP="00C639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/>
          <w:sz w:val="20"/>
        </w:rPr>
        <w:t>A recognised engineering apprenticeship or an equivalent qualification in a suitable discipline.</w:t>
      </w:r>
    </w:p>
    <w:p w:rsidR="008E3CED" w:rsidRPr="00094E66" w:rsidRDefault="008E3CED" w:rsidP="008E3CE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Demonstrates a positive attitude towards change, with a willingness to be flexible and adapt to new circumstances.</w:t>
      </w:r>
    </w:p>
    <w:p w:rsidR="00D5398B" w:rsidRPr="00094E66" w:rsidRDefault="00D5398B" w:rsidP="00D5398B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094E66">
        <w:rPr>
          <w:rFonts w:asciiTheme="minorHAnsi" w:hAnsiTheme="minorHAnsi"/>
          <w:sz w:val="20"/>
        </w:rPr>
        <w:t>Languages: Fluent English speaking.</w:t>
      </w:r>
    </w:p>
    <w:p w:rsidR="00AE0944" w:rsidRPr="00094E66" w:rsidRDefault="00AE0944" w:rsidP="00995DF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Good communication skills to interact at all levels across the b</w:t>
      </w:r>
      <w:r w:rsidR="006F7D3A" w:rsidRPr="00094E66">
        <w:rPr>
          <w:rFonts w:asciiTheme="minorHAnsi" w:hAnsiTheme="minorHAnsi" w:cstheme="minorHAnsi"/>
          <w:sz w:val="20"/>
        </w:rPr>
        <w:t xml:space="preserve">usiness including customers, </w:t>
      </w:r>
      <w:r w:rsidRPr="00094E66">
        <w:rPr>
          <w:rFonts w:asciiTheme="minorHAnsi" w:hAnsiTheme="minorHAnsi" w:cstheme="minorHAnsi"/>
          <w:sz w:val="20"/>
        </w:rPr>
        <w:t>suppliers</w:t>
      </w:r>
      <w:r w:rsidR="007421FD" w:rsidRPr="00094E66">
        <w:rPr>
          <w:rFonts w:asciiTheme="minorHAnsi" w:hAnsiTheme="minorHAnsi" w:cstheme="minorHAnsi"/>
          <w:sz w:val="20"/>
        </w:rPr>
        <w:t>, sales</w:t>
      </w:r>
      <w:r w:rsidR="006F7D3A" w:rsidRPr="00094E66">
        <w:rPr>
          <w:rFonts w:asciiTheme="minorHAnsi" w:hAnsiTheme="minorHAnsi" w:cstheme="minorHAnsi"/>
          <w:sz w:val="20"/>
        </w:rPr>
        <w:t xml:space="preserve"> and engineers</w:t>
      </w:r>
      <w:r w:rsidR="0083438E" w:rsidRPr="00094E66">
        <w:rPr>
          <w:rFonts w:asciiTheme="minorHAnsi" w:hAnsiTheme="minorHAnsi" w:cstheme="minorHAnsi"/>
          <w:sz w:val="20"/>
        </w:rPr>
        <w:t>.</w:t>
      </w:r>
    </w:p>
    <w:p w:rsidR="00C72001" w:rsidRPr="00094E66" w:rsidRDefault="006E2FF3" w:rsidP="00995DF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094E66">
        <w:rPr>
          <w:rFonts w:asciiTheme="minorHAnsi" w:hAnsiTheme="minorHAnsi" w:cstheme="minorHAnsi"/>
          <w:sz w:val="20"/>
        </w:rPr>
        <w:t>Availability to travel internationally if needed.</w:t>
      </w:r>
    </w:p>
    <w:sectPr w:rsidR="00C72001" w:rsidRPr="00094E66" w:rsidSect="003E181B">
      <w:headerReference w:type="default" r:id="rId8"/>
      <w:footerReference w:type="default" r:id="rId9"/>
      <w:pgSz w:w="12240" w:h="15840"/>
      <w:pgMar w:top="1657" w:right="720" w:bottom="720" w:left="720" w:header="1135" w:footer="3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AB" w:rsidRDefault="00B63FAB">
      <w:r>
        <w:separator/>
      </w:r>
    </w:p>
  </w:endnote>
  <w:endnote w:type="continuationSeparator" w:id="0">
    <w:p w:rsidR="00B63FAB" w:rsidRDefault="00B6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altName w:val="Kredit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1B" w:rsidRDefault="003E181B">
    <w:pPr>
      <w:pStyle w:val="Fuzeile"/>
    </w:pPr>
    <w:r>
      <w:rPr>
        <w:noProof/>
        <w:color w:val="1F497D"/>
        <w:lang w:val="es-ES" w:eastAsia="es-ES"/>
      </w:rPr>
      <w:drawing>
        <wp:inline distT="0" distB="0" distL="0" distR="0" wp14:anchorId="32EC4B15" wp14:editId="2E093374">
          <wp:extent cx="1104900" cy="152400"/>
          <wp:effectExtent l="0" t="0" r="0" b="0"/>
          <wp:docPr id="12" name="Picture 5" descr="Description: Description: Description: Description: Description: Logo Gestamp Chas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Description: Logo Gestamp Chass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AB" w:rsidRDefault="00B63FAB">
      <w:r>
        <w:separator/>
      </w:r>
    </w:p>
  </w:footnote>
  <w:footnote w:type="continuationSeparator" w:id="0">
    <w:p w:rsidR="00B63FAB" w:rsidRDefault="00B6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4" w:rsidRPr="00E23FD9" w:rsidRDefault="003E181B">
    <w:pPr>
      <w:pStyle w:val="berschrift5"/>
      <w:rPr>
        <w:color w:val="808080"/>
        <w:sz w:val="36"/>
      </w:rPr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75019ED9" wp14:editId="5A37D5C1">
          <wp:simplePos x="0" y="0"/>
          <wp:positionH relativeFrom="column">
            <wp:posOffset>4686935</wp:posOffset>
          </wp:positionH>
          <wp:positionV relativeFrom="paragraph">
            <wp:posOffset>-12065</wp:posOffset>
          </wp:positionV>
          <wp:extent cx="2038350" cy="371475"/>
          <wp:effectExtent l="0" t="0" r="0" b="9525"/>
          <wp:wrapTight wrapText="bothSides">
            <wp:wrapPolygon edited="0">
              <wp:start x="404" y="0"/>
              <wp:lineTo x="0" y="2215"/>
              <wp:lineTo x="0" y="17723"/>
              <wp:lineTo x="13525" y="21046"/>
              <wp:lineTo x="21398" y="21046"/>
              <wp:lineTo x="21398" y="0"/>
              <wp:lineTo x="404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3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102EBF" wp14:editId="26DE22DD">
              <wp:simplePos x="0" y="0"/>
              <wp:positionH relativeFrom="column">
                <wp:posOffset>-1021715</wp:posOffset>
              </wp:positionH>
              <wp:positionV relativeFrom="paragraph">
                <wp:posOffset>8255</wp:posOffset>
              </wp:positionV>
              <wp:extent cx="9144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944" w:rsidRDefault="00AE09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0.45pt;margin-top:.65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" o:allowincell="f" filled="f" stroked="f">
              <v:textbox>
                <w:txbxContent>
                  <w:p w:rsidR="00AE0944" w:rsidRDefault="00AE0944"/>
                </w:txbxContent>
              </v:textbox>
            </v:shape>
          </w:pict>
        </mc:Fallback>
      </mc:AlternateContent>
    </w:r>
    <w:r>
      <w:rPr>
        <w:color w:val="808080"/>
        <w:sz w:val="36"/>
      </w:rPr>
      <w:t xml:space="preserve">Autotech Engineering </w:t>
    </w:r>
    <w:r w:rsidR="00246F34">
      <w:rPr>
        <w:color w:val="808080"/>
        <w:sz w:val="36"/>
      </w:rPr>
      <w:t>Aycliffe</w:t>
    </w:r>
    <w:r>
      <w:rPr>
        <w:color w:val="808080"/>
        <w:sz w:val="36"/>
      </w:rPr>
      <w:t xml:space="preserve"> </w:t>
    </w:r>
    <w:r>
      <w:rPr>
        <w:color w:val="808080"/>
        <w:sz w:val="36"/>
      </w:rPr>
      <w:tab/>
    </w:r>
    <w:r w:rsidR="00B55051">
      <w:rPr>
        <w:color w:val="808080"/>
        <w:sz w:val="36"/>
      </w:rPr>
      <w:tab/>
    </w:r>
    <w:r w:rsidR="00B55051">
      <w:rPr>
        <w:color w:val="808080"/>
        <w:sz w:val="36"/>
      </w:rPr>
      <w:tab/>
    </w:r>
  </w:p>
  <w:p w:rsidR="00AE0944" w:rsidRDefault="00AE0944">
    <w:pPr>
      <w:pStyle w:val="Kopfzeile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963"/>
    <w:multiLevelType w:val="hybridMultilevel"/>
    <w:tmpl w:val="EAC6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C5DBC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7982FBD8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EB4377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BA41BEA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4D483508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02426D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25C70A0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A4662A2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6133754"/>
    <w:multiLevelType w:val="hybridMultilevel"/>
    <w:tmpl w:val="9C200A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02BFA"/>
    <w:multiLevelType w:val="hybridMultilevel"/>
    <w:tmpl w:val="EDFA3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E7728"/>
    <w:multiLevelType w:val="hybridMultilevel"/>
    <w:tmpl w:val="30383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3"/>
    <w:rsid w:val="00000756"/>
    <w:rsid w:val="00010FCF"/>
    <w:rsid w:val="00094E66"/>
    <w:rsid w:val="000A4B2D"/>
    <w:rsid w:val="000A62E1"/>
    <w:rsid w:val="00135869"/>
    <w:rsid w:val="00172D73"/>
    <w:rsid w:val="0017439D"/>
    <w:rsid w:val="00174E67"/>
    <w:rsid w:val="001852D8"/>
    <w:rsid w:val="001B77A5"/>
    <w:rsid w:val="00202B5E"/>
    <w:rsid w:val="00224E4F"/>
    <w:rsid w:val="00241A1F"/>
    <w:rsid w:val="00246F34"/>
    <w:rsid w:val="002B5487"/>
    <w:rsid w:val="002D3DDE"/>
    <w:rsid w:val="002F5844"/>
    <w:rsid w:val="00311492"/>
    <w:rsid w:val="003155FD"/>
    <w:rsid w:val="003403A9"/>
    <w:rsid w:val="0034412D"/>
    <w:rsid w:val="00345A62"/>
    <w:rsid w:val="00382563"/>
    <w:rsid w:val="003B13CE"/>
    <w:rsid w:val="003B6C41"/>
    <w:rsid w:val="003D02D2"/>
    <w:rsid w:val="003E181B"/>
    <w:rsid w:val="00412AC2"/>
    <w:rsid w:val="00416A7C"/>
    <w:rsid w:val="004172E4"/>
    <w:rsid w:val="00446434"/>
    <w:rsid w:val="00455522"/>
    <w:rsid w:val="004F0391"/>
    <w:rsid w:val="005169A8"/>
    <w:rsid w:val="00520A3B"/>
    <w:rsid w:val="0052763E"/>
    <w:rsid w:val="0053355C"/>
    <w:rsid w:val="00593DE0"/>
    <w:rsid w:val="005A283C"/>
    <w:rsid w:val="005C32EA"/>
    <w:rsid w:val="005C4F5C"/>
    <w:rsid w:val="00664865"/>
    <w:rsid w:val="006724D9"/>
    <w:rsid w:val="006E2FF3"/>
    <w:rsid w:val="006F7D3A"/>
    <w:rsid w:val="00714662"/>
    <w:rsid w:val="00736769"/>
    <w:rsid w:val="007421FD"/>
    <w:rsid w:val="007954A2"/>
    <w:rsid w:val="007B1313"/>
    <w:rsid w:val="007C5DA9"/>
    <w:rsid w:val="007E5E08"/>
    <w:rsid w:val="00801F40"/>
    <w:rsid w:val="00816C87"/>
    <w:rsid w:val="008322F7"/>
    <w:rsid w:val="0083438E"/>
    <w:rsid w:val="008B3D59"/>
    <w:rsid w:val="008C5F97"/>
    <w:rsid w:val="008D5B02"/>
    <w:rsid w:val="008E3CED"/>
    <w:rsid w:val="008E56A4"/>
    <w:rsid w:val="00900791"/>
    <w:rsid w:val="009124FE"/>
    <w:rsid w:val="0091695A"/>
    <w:rsid w:val="00995DF1"/>
    <w:rsid w:val="00A13B9D"/>
    <w:rsid w:val="00A81F28"/>
    <w:rsid w:val="00AC161B"/>
    <w:rsid w:val="00AE0944"/>
    <w:rsid w:val="00AE29BD"/>
    <w:rsid w:val="00B03648"/>
    <w:rsid w:val="00B35847"/>
    <w:rsid w:val="00B55051"/>
    <w:rsid w:val="00B62199"/>
    <w:rsid w:val="00B63FAB"/>
    <w:rsid w:val="00B64816"/>
    <w:rsid w:val="00B7110F"/>
    <w:rsid w:val="00B8691F"/>
    <w:rsid w:val="00BC417B"/>
    <w:rsid w:val="00BF5986"/>
    <w:rsid w:val="00C12876"/>
    <w:rsid w:val="00C25E34"/>
    <w:rsid w:val="00C3299F"/>
    <w:rsid w:val="00C4237E"/>
    <w:rsid w:val="00C43782"/>
    <w:rsid w:val="00C56C3F"/>
    <w:rsid w:val="00C639F3"/>
    <w:rsid w:val="00C72001"/>
    <w:rsid w:val="00C73CE9"/>
    <w:rsid w:val="00C86426"/>
    <w:rsid w:val="00CE2D02"/>
    <w:rsid w:val="00CF6284"/>
    <w:rsid w:val="00D07FF3"/>
    <w:rsid w:val="00D23275"/>
    <w:rsid w:val="00D25239"/>
    <w:rsid w:val="00D44E5E"/>
    <w:rsid w:val="00D5398B"/>
    <w:rsid w:val="00D606A0"/>
    <w:rsid w:val="00D9165D"/>
    <w:rsid w:val="00DB2727"/>
    <w:rsid w:val="00DC2DC5"/>
    <w:rsid w:val="00DC6213"/>
    <w:rsid w:val="00E0199F"/>
    <w:rsid w:val="00E23FD9"/>
    <w:rsid w:val="00E25B3A"/>
    <w:rsid w:val="00E33899"/>
    <w:rsid w:val="00E463DA"/>
    <w:rsid w:val="00E72984"/>
    <w:rsid w:val="00E84B05"/>
    <w:rsid w:val="00E87AA5"/>
    <w:rsid w:val="00EA759C"/>
    <w:rsid w:val="00EF1229"/>
    <w:rsid w:val="00F05A1E"/>
    <w:rsid w:val="00F21FC7"/>
    <w:rsid w:val="00F34AD6"/>
    <w:rsid w:val="00F64FAA"/>
    <w:rsid w:val="00FD585C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TKTypeRegular" w:hAnsi="TKTypeRegular"/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KTypeRegular" w:hAnsi="TKTypeRegular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color w:val="000000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after="15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Listenabsatz">
    <w:name w:val="List Paragraph"/>
    <w:basedOn w:val="Standard"/>
    <w:uiPriority w:val="34"/>
    <w:qFormat/>
    <w:rsid w:val="003B1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TKTypeRegular" w:hAnsi="TKTypeRegular"/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KTypeRegular" w:hAnsi="TKTypeRegular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color w:val="000000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after="15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Listenabsatz">
    <w:name w:val="List Paragraph"/>
    <w:basedOn w:val="Standard"/>
    <w:uiPriority w:val="34"/>
    <w:qFormat/>
    <w:rsid w:val="003B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E68F3.4105BD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Internal Vacancy</vt:lpstr>
      <vt:lpstr>Internal Vacancy</vt:lpstr>
      <vt:lpstr>Internal Vacancy</vt:lpstr>
    </vt:vector>
  </TitlesOfParts>
  <Company>Gestamp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Vacancy</dc:title>
  <dc:creator>Valerie Pearce</dc:creator>
  <cp:lastModifiedBy>Jacobo</cp:lastModifiedBy>
  <cp:revision>2</cp:revision>
  <cp:lastPrinted>2015-03-30T15:48:00Z</cp:lastPrinted>
  <dcterms:created xsi:type="dcterms:W3CDTF">2015-04-15T06:49:00Z</dcterms:created>
  <dcterms:modified xsi:type="dcterms:W3CDTF">2015-04-15T06:49:00Z</dcterms:modified>
</cp:coreProperties>
</file>